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4D33F" w14:textId="4833F9DF" w:rsidR="00F45B26" w:rsidRDefault="00F45B26" w:rsidP="00F45B26">
      <w:pPr>
        <w:pStyle w:val="NormalWeb"/>
        <w:jc w:val="center"/>
        <w:rPr>
          <w:b/>
          <w:bCs/>
          <w:sz w:val="32"/>
          <w:szCs w:val="32"/>
        </w:rPr>
      </w:pPr>
      <w:r>
        <w:rPr>
          <w:b/>
          <w:bCs/>
          <w:sz w:val="32"/>
          <w:szCs w:val="32"/>
        </w:rPr>
        <w:t xml:space="preserve">Info om ny </w:t>
      </w:r>
      <w:r w:rsidR="00991DC2">
        <w:rPr>
          <w:b/>
          <w:bCs/>
          <w:sz w:val="32"/>
          <w:szCs w:val="32"/>
        </w:rPr>
        <w:t xml:space="preserve">struktur i </w:t>
      </w:r>
      <w:r>
        <w:rPr>
          <w:b/>
          <w:bCs/>
          <w:sz w:val="32"/>
          <w:szCs w:val="32"/>
        </w:rPr>
        <w:t>rideskole</w:t>
      </w:r>
      <w:r w:rsidR="00991DC2">
        <w:rPr>
          <w:b/>
          <w:bCs/>
          <w:sz w:val="32"/>
          <w:szCs w:val="32"/>
        </w:rPr>
        <w:t>n</w:t>
      </w:r>
      <w:r>
        <w:rPr>
          <w:b/>
          <w:bCs/>
          <w:sz w:val="32"/>
          <w:szCs w:val="32"/>
        </w:rPr>
        <w:t xml:space="preserve"> på SSRK</w:t>
      </w:r>
    </w:p>
    <w:p w14:paraId="05CD5228" w14:textId="52BA17E8" w:rsidR="00F45B26" w:rsidRDefault="00F45B26" w:rsidP="00F45B26">
      <w:pPr>
        <w:pStyle w:val="NormalWeb"/>
      </w:pPr>
      <w:r>
        <w:t>Kære alle ryttere i rideskolen,</w:t>
      </w:r>
    </w:p>
    <w:p w14:paraId="504C84D6" w14:textId="2BDBBFFC" w:rsidR="00F45B26" w:rsidRDefault="00F45B26" w:rsidP="00F45B26">
      <w:pPr>
        <w:pStyle w:val="NormalWeb"/>
      </w:pPr>
      <w:r>
        <w:t>Vi har arbejdet på højtryk for at blive klar til at kunne præsentere den nye struktur i rideskolen på Skaarupgaard.</w:t>
      </w:r>
    </w:p>
    <w:p w14:paraId="079E22A3" w14:textId="6E9C4D53" w:rsidR="001443CE" w:rsidRDefault="001443CE" w:rsidP="00F45B26">
      <w:pPr>
        <w:pStyle w:val="NormalWeb"/>
      </w:pPr>
      <w:r>
        <w:t>Der vil komme en separat mail til hver enkelt elev om hvilket hold Marianne og Emilie vurderer der skal tilmeldes.</w:t>
      </w:r>
    </w:p>
    <w:p w14:paraId="2CA55A11" w14:textId="3E86F5AD" w:rsidR="00F45B26" w:rsidRDefault="00F45B26" w:rsidP="00BF0FB7">
      <w:pPr>
        <w:pStyle w:val="NormalWeb"/>
        <w:rPr>
          <w:b/>
          <w:bCs/>
        </w:rPr>
      </w:pPr>
      <w:r>
        <w:t>Overordnet vil der være følgende 3 niveauer:</w:t>
      </w:r>
    </w:p>
    <w:p w14:paraId="7F94BF20" w14:textId="4538BC87" w:rsidR="00BF0FB7" w:rsidRPr="00F45B26" w:rsidRDefault="00BF0FB7" w:rsidP="00BF0FB7">
      <w:pPr>
        <w:pStyle w:val="NormalWeb"/>
        <w:rPr>
          <w:b/>
          <w:bCs/>
          <w:sz w:val="32"/>
          <w:szCs w:val="32"/>
          <w:u w:val="single"/>
        </w:rPr>
      </w:pPr>
      <w:bookmarkStart w:id="0" w:name="_Hlk171232880"/>
      <w:r w:rsidRPr="00F45B26">
        <w:rPr>
          <w:b/>
          <w:bCs/>
          <w:sz w:val="32"/>
          <w:szCs w:val="32"/>
          <w:u w:val="single"/>
        </w:rPr>
        <w:t>Begynder</w:t>
      </w:r>
    </w:p>
    <w:p w14:paraId="044F2404" w14:textId="4E8FD96B" w:rsidR="00BF0FB7" w:rsidRDefault="00BF0FB7" w:rsidP="00BF0FB7">
      <w:pPr>
        <w:pStyle w:val="NormalWeb"/>
      </w:pPr>
      <w:r>
        <w:t xml:space="preserve">Holdet varer 60 minutter i alt, fordelt på </w:t>
      </w:r>
      <w:proofErr w:type="spellStart"/>
      <w:r>
        <w:t>ca</w:t>
      </w:r>
      <w:proofErr w:type="spellEnd"/>
      <w:r>
        <w:t xml:space="preserve"> 30 min i stalden og </w:t>
      </w:r>
      <w:proofErr w:type="spellStart"/>
      <w:r>
        <w:t>ca</w:t>
      </w:r>
      <w:proofErr w:type="spellEnd"/>
      <w:r>
        <w:t xml:space="preserve"> 30 min ridning. </w:t>
      </w:r>
    </w:p>
    <w:p w14:paraId="6B255A7C" w14:textId="03AEEBB1" w:rsidR="00BF0FB7" w:rsidRDefault="00BF0FB7" w:rsidP="00BF0FB7">
      <w:pPr>
        <w:pStyle w:val="NormalWeb"/>
      </w:pPr>
      <w:r>
        <w:t xml:space="preserve">I stalden skal vi snakke om sikkerhed omkring ponyerne på staldgangen, hvordan gør man ponyen klar til undervisning og der vil være snak </w:t>
      </w:r>
      <w:r w:rsidR="00991DC2">
        <w:t>om</w:t>
      </w:r>
      <w:r>
        <w:t xml:space="preserve"> det udstyr der bruges med henblik på at ryttermærke 1 skal kunne </w:t>
      </w:r>
      <w:r w:rsidR="00991DC2">
        <w:t>bestås</w:t>
      </w:r>
      <w:r>
        <w:t>.</w:t>
      </w:r>
    </w:p>
    <w:p w14:paraId="130D2742" w14:textId="77777777" w:rsidR="00BF0FB7" w:rsidRDefault="00BF0FB7" w:rsidP="00BF0FB7">
      <w:pPr>
        <w:pStyle w:val="NormalWeb"/>
      </w:pPr>
      <w:r>
        <w:t>Herefter er der max 30 min på hesteryg i skridt og trav. Vi øver at sidde korrekt på ponyen, og øver de helt basale ridefærdigheder.</w:t>
      </w:r>
    </w:p>
    <w:p w14:paraId="46422932" w14:textId="459D5BF9" w:rsidR="00F81F4B" w:rsidRDefault="00F81F4B" w:rsidP="00BF0FB7">
      <w:pPr>
        <w:pStyle w:val="NormalWeb"/>
      </w:pPr>
      <w:r>
        <w:t>Du får tildelt en pony du gør klar og rider på for en måned ad gangen. Den første undervisningsgang per måned vil</w:t>
      </w:r>
      <w:r w:rsidR="00C81089">
        <w:t xml:space="preserve"> </w:t>
      </w:r>
      <w:r>
        <w:t>der være rotation ift. hvilken pony der tildeles. (Mandags holdet hjælper hinanden med klargøring af dem der ikke allerede er sadlet op til letøvet holdet)</w:t>
      </w:r>
    </w:p>
    <w:p w14:paraId="5DCEF6ED" w14:textId="55DF0B21" w:rsidR="00BF0FB7" w:rsidRDefault="00991DC2" w:rsidP="002E54B4">
      <w:pPr>
        <w:pStyle w:val="NormalWeb"/>
      </w:pPr>
      <w:r>
        <w:t xml:space="preserve">Pris: 550 </w:t>
      </w:r>
      <w:proofErr w:type="spellStart"/>
      <w:r>
        <w:t>kr</w:t>
      </w:r>
      <w:proofErr w:type="spellEnd"/>
      <w:r>
        <w:t>/mdr. – juli betalingsfri</w:t>
      </w:r>
    </w:p>
    <w:p w14:paraId="2AB8894E" w14:textId="1E4DF77B" w:rsidR="00BF0FB7" w:rsidRPr="00F45B26" w:rsidRDefault="00BF0FB7" w:rsidP="002E54B4">
      <w:pPr>
        <w:pStyle w:val="NormalWeb"/>
        <w:rPr>
          <w:b/>
          <w:bCs/>
          <w:sz w:val="32"/>
          <w:szCs w:val="32"/>
          <w:u w:val="single"/>
        </w:rPr>
      </w:pPr>
      <w:r w:rsidRPr="00F45B26">
        <w:rPr>
          <w:b/>
          <w:bCs/>
          <w:sz w:val="32"/>
          <w:szCs w:val="32"/>
          <w:u w:val="single"/>
        </w:rPr>
        <w:t>Letøvet</w:t>
      </w:r>
    </w:p>
    <w:p w14:paraId="4BBF607A" w14:textId="29930680" w:rsidR="002E54B4" w:rsidRDefault="002E54B4" w:rsidP="002E54B4">
      <w:pPr>
        <w:pStyle w:val="NormalWeb"/>
      </w:pPr>
      <w:r>
        <w:t>Undervisning 45 min i skridt og trav. Der opstartes galop når man er klar.</w:t>
      </w:r>
    </w:p>
    <w:p w14:paraId="07E506E2" w14:textId="77777777" w:rsidR="002E54B4" w:rsidRDefault="002E54B4" w:rsidP="002E54B4">
      <w:pPr>
        <w:pStyle w:val="NormalWeb"/>
      </w:pPr>
      <w:r>
        <w:t>Hoved fokus er at få styr på sin grundridning.</w:t>
      </w:r>
    </w:p>
    <w:p w14:paraId="7845C86A" w14:textId="77777777" w:rsidR="002E54B4" w:rsidRDefault="002E54B4" w:rsidP="002E54B4">
      <w:pPr>
        <w:pStyle w:val="NormalWeb"/>
      </w:pPr>
      <w:r>
        <w:t>Krav: Man skal selv kunne sadle op og have bestået ryttermærke 1 (NB! Ryttere der ikke har ryttermærke endnu, skal have det taget inden udgangen af 2024)</w:t>
      </w:r>
    </w:p>
    <w:p w14:paraId="2826932E" w14:textId="77777777" w:rsidR="002E54B4" w:rsidRDefault="002E54B4" w:rsidP="002E54B4">
      <w:pPr>
        <w:pStyle w:val="NormalWeb"/>
      </w:pPr>
      <w:r>
        <w:t>Der vil løbende være teori med henblik på at bestå ryttermærke 2, der er en forudsætning for at rykke op på Øvet niveau.</w:t>
      </w:r>
    </w:p>
    <w:p w14:paraId="22CA936C" w14:textId="48347822" w:rsidR="00F81F4B" w:rsidRDefault="00F81F4B" w:rsidP="002E54B4">
      <w:pPr>
        <w:pStyle w:val="NormalWeb"/>
      </w:pPr>
      <w:r>
        <w:t>Du får tildelt en pony du gør klar og rider på for en måned ad gangen. Den første undervisningsgang per måned vil der være rotation ift. hvilken pony der tildeles.</w:t>
      </w:r>
    </w:p>
    <w:p w14:paraId="45E72763" w14:textId="28CD64E6" w:rsidR="00401EED" w:rsidRDefault="002E54B4" w:rsidP="00991DC2">
      <w:pPr>
        <w:pStyle w:val="NormalWeb"/>
      </w:pPr>
      <w:r>
        <w:t>Det forventes man møder op 30 min før undervisningen starter så man kan nå at sadle op</w:t>
      </w:r>
      <w:r w:rsidR="00991DC2">
        <w:t xml:space="preserve"> hvis ponyen ikke har gået på holdet før.</w:t>
      </w:r>
    </w:p>
    <w:p w14:paraId="0D08E5DB" w14:textId="38E8F6CB" w:rsidR="00991DC2" w:rsidRDefault="00991DC2" w:rsidP="00991DC2">
      <w:pPr>
        <w:pStyle w:val="NormalWeb"/>
      </w:pPr>
      <w:r>
        <w:lastRenderedPageBreak/>
        <w:t xml:space="preserve">Pris: 550 </w:t>
      </w:r>
      <w:proofErr w:type="spellStart"/>
      <w:r>
        <w:t>kr</w:t>
      </w:r>
      <w:proofErr w:type="spellEnd"/>
      <w:r>
        <w:t>/</w:t>
      </w:r>
      <w:proofErr w:type="spellStart"/>
      <w:r>
        <w:t>mdr</w:t>
      </w:r>
      <w:proofErr w:type="spellEnd"/>
      <w:r>
        <w:t xml:space="preserve"> – juli betalingsfri</w:t>
      </w:r>
    </w:p>
    <w:p w14:paraId="3B925671" w14:textId="4F0A66B9" w:rsidR="00BF0FB7" w:rsidRPr="00F45B26" w:rsidRDefault="00BF0FB7">
      <w:pPr>
        <w:rPr>
          <w:b/>
          <w:bCs/>
          <w:sz w:val="32"/>
          <w:szCs w:val="32"/>
          <w:u w:val="single"/>
        </w:rPr>
      </w:pPr>
      <w:r w:rsidRPr="00F45B26">
        <w:rPr>
          <w:b/>
          <w:bCs/>
          <w:sz w:val="32"/>
          <w:szCs w:val="32"/>
          <w:u w:val="single"/>
        </w:rPr>
        <w:t>Øvet</w:t>
      </w:r>
    </w:p>
    <w:p w14:paraId="58E534DC" w14:textId="77777777" w:rsidR="00F45B26" w:rsidRDefault="00F45B26" w:rsidP="00F45B26">
      <w:pPr>
        <w:pStyle w:val="NormalWeb"/>
      </w:pPr>
      <w:r>
        <w:t>Undervisning i 45 min i skridt, trav og galop. Vi rider ikke længere på række men styrer ponyerne selvstændigt rundt, derfor er vi også max 5 ryttere på holdet.</w:t>
      </w:r>
    </w:p>
    <w:p w14:paraId="6C29C951" w14:textId="77777777" w:rsidR="00F45B26" w:rsidRDefault="00F45B26" w:rsidP="00F45B26">
      <w:pPr>
        <w:pStyle w:val="NormalWeb"/>
      </w:pPr>
      <w:r>
        <w:t>Undervisningen udvides med bomtræning, skovture, enkelt spring, træning fra jord og lign.</w:t>
      </w:r>
    </w:p>
    <w:p w14:paraId="1A1D09C3" w14:textId="77777777" w:rsidR="00F45B26" w:rsidRDefault="00F45B26" w:rsidP="00F45B26">
      <w:pPr>
        <w:pStyle w:val="NormalWeb"/>
      </w:pPr>
      <w:r>
        <w:t>Krav: Man skal selv kunne sadle op og have bestået ryttermærke 1 og 2 (NB! Ryttere der ikke har ryttermærke endnu, skal have det taget inden udgangen af 2024)</w:t>
      </w:r>
    </w:p>
    <w:p w14:paraId="670C2F84" w14:textId="77777777" w:rsidR="00F45B26" w:rsidRDefault="00F45B26" w:rsidP="00F45B26">
      <w:pPr>
        <w:pStyle w:val="NormalWeb"/>
      </w:pPr>
      <w:r>
        <w:t>Der vil løbende være teori med henblik på at bestå ryttermærke 3.</w:t>
      </w:r>
    </w:p>
    <w:p w14:paraId="18E15BBC" w14:textId="77777777" w:rsidR="00C81089" w:rsidRDefault="00C81089" w:rsidP="00C81089">
      <w:pPr>
        <w:pStyle w:val="NormalWeb"/>
      </w:pPr>
      <w:r>
        <w:t>Du får tildelt en pony du gør klar og rider på for en måned ad gangen. Den første undervisningsgang per måned vil der være rotation ift. hvilken pony der tildeles.</w:t>
      </w:r>
    </w:p>
    <w:p w14:paraId="5987C533" w14:textId="77777777" w:rsidR="00F45B26" w:rsidRDefault="00F45B26" w:rsidP="00F45B26">
      <w:pPr>
        <w:pStyle w:val="NormalWeb"/>
        <w:pBdr>
          <w:bottom w:val="single" w:sz="6" w:space="1" w:color="auto"/>
        </w:pBdr>
      </w:pPr>
      <w:r>
        <w:t>Det forventes man møder op 30 min før undervisningen starter så man kan nå at sadle op hvis ponyen ikke er brugt i timen før.</w:t>
      </w:r>
    </w:p>
    <w:p w14:paraId="1BAF0E08" w14:textId="7491B12C" w:rsidR="00991DC2" w:rsidRDefault="00991DC2" w:rsidP="00F45B26">
      <w:pPr>
        <w:pStyle w:val="NormalWeb"/>
        <w:pBdr>
          <w:bottom w:val="single" w:sz="6" w:space="1" w:color="auto"/>
        </w:pBdr>
      </w:pPr>
      <w:r>
        <w:t xml:space="preserve">Pris: 650 </w:t>
      </w:r>
      <w:proofErr w:type="spellStart"/>
      <w:r>
        <w:t>kr</w:t>
      </w:r>
      <w:proofErr w:type="spellEnd"/>
      <w:r>
        <w:t>/mdr. – juli betalingsfri</w:t>
      </w:r>
    </w:p>
    <w:bookmarkEnd w:id="0"/>
    <w:p w14:paraId="4834E31C" w14:textId="79E9D3E3" w:rsidR="00F45B26" w:rsidRDefault="00F45B26" w:rsidP="003402A1">
      <w:pPr>
        <w:jc w:val="center"/>
        <w:rPr>
          <w:sz w:val="28"/>
          <w:szCs w:val="28"/>
        </w:rPr>
      </w:pPr>
      <w:r w:rsidRPr="00F45B26">
        <w:rPr>
          <w:sz w:val="28"/>
          <w:szCs w:val="28"/>
          <w:highlight w:val="darkGray"/>
        </w:rPr>
        <w:t xml:space="preserve">Der bliver åbnet for tilmelding </w:t>
      </w:r>
      <w:r w:rsidR="00626C5B">
        <w:rPr>
          <w:sz w:val="28"/>
          <w:szCs w:val="28"/>
          <w:highlight w:val="darkGray"/>
        </w:rPr>
        <w:t>tirsdag</w:t>
      </w:r>
      <w:r w:rsidRPr="00F45B26">
        <w:rPr>
          <w:sz w:val="28"/>
          <w:szCs w:val="28"/>
          <w:highlight w:val="darkGray"/>
        </w:rPr>
        <w:t xml:space="preserve"> d. </w:t>
      </w:r>
      <w:r w:rsidR="00626C5B">
        <w:rPr>
          <w:sz w:val="28"/>
          <w:szCs w:val="28"/>
          <w:highlight w:val="darkGray"/>
        </w:rPr>
        <w:t>9</w:t>
      </w:r>
      <w:r w:rsidRPr="00F45B26">
        <w:rPr>
          <w:sz w:val="28"/>
          <w:szCs w:val="28"/>
          <w:highlight w:val="darkGray"/>
        </w:rPr>
        <w:t>.juli kl. 10.00.</w:t>
      </w:r>
    </w:p>
    <w:p w14:paraId="14740120" w14:textId="23D5C23E" w:rsidR="00F45B26" w:rsidRDefault="00F45B26" w:rsidP="00F45B26">
      <w:pPr>
        <w:rPr>
          <w:sz w:val="28"/>
          <w:szCs w:val="28"/>
        </w:rPr>
      </w:pPr>
      <w:r>
        <w:rPr>
          <w:sz w:val="28"/>
          <w:szCs w:val="28"/>
        </w:rPr>
        <w:t>Holdplan:</w:t>
      </w:r>
    </w:p>
    <w:tbl>
      <w:tblPr>
        <w:tblW w:w="10353" w:type="dxa"/>
        <w:tblCellMar>
          <w:left w:w="70" w:type="dxa"/>
          <w:right w:w="70" w:type="dxa"/>
        </w:tblCellMar>
        <w:tblLook w:val="04A0" w:firstRow="1" w:lastRow="0" w:firstColumn="1" w:lastColumn="0" w:noHBand="0" w:noVBand="1"/>
      </w:tblPr>
      <w:tblGrid>
        <w:gridCol w:w="1013"/>
        <w:gridCol w:w="1013"/>
        <w:gridCol w:w="1030"/>
        <w:gridCol w:w="1257"/>
        <w:gridCol w:w="1117"/>
        <w:gridCol w:w="1117"/>
        <w:gridCol w:w="838"/>
        <w:gridCol w:w="1013"/>
        <w:gridCol w:w="838"/>
        <w:gridCol w:w="1117"/>
      </w:tblGrid>
      <w:tr w:rsidR="00F45B26" w:rsidRPr="00F45B26" w14:paraId="40049F68"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5FB8C" w14:textId="77777777" w:rsidR="00F45B26" w:rsidRPr="00F45B26" w:rsidRDefault="00F45B26" w:rsidP="00F45B26">
            <w:pPr>
              <w:spacing w:after="0" w:line="240" w:lineRule="auto"/>
              <w:rPr>
                <w:rFonts w:ascii="Times New Roman" w:eastAsia="Times New Roman" w:hAnsi="Times New Roman" w:cs="Times New Roman"/>
                <w:kern w:val="0"/>
                <w:sz w:val="24"/>
                <w:szCs w:val="24"/>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01B13"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Mandag</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B935A"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Tirsdag</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0A94E"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Onsdag</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BE55C"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Torsdag</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AD3F6"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Fredag</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26087"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E04EB"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F7819"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lørdag</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F30ED"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r>
      <w:tr w:rsidR="00F45B26" w:rsidRPr="00F45B26" w14:paraId="2E0CA937"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4322D"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16.00</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B5E6A2"/>
            <w:vAlign w:val="center"/>
            <w:hideMark/>
          </w:tcPr>
          <w:p w14:paraId="7AE59035"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Letøvet (1)</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F7C7AC"/>
            <w:noWrap/>
            <w:vAlign w:val="center"/>
            <w:hideMark/>
          </w:tcPr>
          <w:p w14:paraId="53DA335E"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Begynder (6)</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7C7AC"/>
            <w:noWrap/>
            <w:vAlign w:val="center"/>
            <w:hideMark/>
          </w:tcPr>
          <w:p w14:paraId="74F18F90"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Begynder (11)</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F7C7AC"/>
            <w:noWrap/>
            <w:vAlign w:val="center"/>
            <w:hideMark/>
          </w:tcPr>
          <w:p w14:paraId="721D6F29"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Begynder (16)</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F7C7AC"/>
            <w:noWrap/>
            <w:vAlign w:val="center"/>
            <w:hideMark/>
          </w:tcPr>
          <w:p w14:paraId="6E3E6ECE"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Begynder (21)</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DB8DD"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9E302"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68CC8"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9.30</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F7C7AC"/>
            <w:noWrap/>
            <w:vAlign w:val="center"/>
            <w:hideMark/>
          </w:tcPr>
          <w:p w14:paraId="66F3B251"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Begynder (25)</w:t>
            </w:r>
          </w:p>
        </w:tc>
      </w:tr>
      <w:tr w:rsidR="00F45B26" w:rsidRPr="00F45B26" w14:paraId="73AFCAB4"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46A03"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16.15</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823D66C"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01E5C53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66CB18CE"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18838A88"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096638E9"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1EA48"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5A95E"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F537E"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9.45</w:t>
            </w: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1D12C22C"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r>
      <w:tr w:rsidR="00F45B26" w:rsidRPr="00F45B26" w14:paraId="7BD47B9C"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0487D"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16.30</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37E9A8DF"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A00351A"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1501E1DE"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0442B6B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0E67BB96"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412B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E597C"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BB893"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10.00</w:t>
            </w: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844A0A9"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r>
      <w:tr w:rsidR="00F45B26" w:rsidRPr="00F45B26" w14:paraId="536C22D6"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71891"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16.45</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7C7AC"/>
            <w:noWrap/>
            <w:vAlign w:val="center"/>
            <w:hideMark/>
          </w:tcPr>
          <w:p w14:paraId="3C96471F"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Begynder (2)</w:t>
            </w: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C333EEF"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05024C6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4394BA7"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65182FC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D53D5"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60639"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654B"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10.15</w:t>
            </w: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D4FA4A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r>
      <w:tr w:rsidR="00F45B26" w:rsidRPr="00F45B26" w14:paraId="52E15A1D"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13DDC"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17.00</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572F241F"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46899533"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Letøvet (7)</w:t>
            </w:r>
          </w:p>
        </w:tc>
        <w:tc>
          <w:tcPr>
            <w:tcW w:w="1257"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272D9A7F"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 </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1B8CD33B"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Letøvet (17)</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049030CA"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Letøvet (22)</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C6B42"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B8D75"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E8A1B"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10.30</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F7C7AC"/>
            <w:noWrap/>
            <w:vAlign w:val="center"/>
            <w:hideMark/>
          </w:tcPr>
          <w:p w14:paraId="04552E64"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Begynder (26)</w:t>
            </w:r>
          </w:p>
        </w:tc>
      </w:tr>
      <w:tr w:rsidR="00F45B26" w:rsidRPr="00F45B26" w14:paraId="605FA5DB"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AF5AF"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17.15</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18C00AAD"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A6648FF"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257"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610B1050"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Letøvet (12)</w:t>
            </w: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007DB751"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1EE414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B94D"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9E0F"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36C2F"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10.45</w:t>
            </w: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61A0C88"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r>
      <w:tr w:rsidR="00F45B26" w:rsidRPr="00F45B26" w14:paraId="5B0BCF7C"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AA47D"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17.30</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63538C3"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2CF5326"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257"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46B5CF7E"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 </w:t>
            </w: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7E5E3D3"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961E15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E3EE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6F79"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422BC"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11.00</w:t>
            </w: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1AA585D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r>
      <w:tr w:rsidR="00F45B26" w:rsidRPr="00F45B26" w14:paraId="36C1BBBE"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3AE19"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17.45</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46DADE0E"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Letøvet (3)</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5585AB5B"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Letøvet (8)</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040BADF6"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Letøvet (13)</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4F1D590F"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Letøvet (18)</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33EE721C"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Øvet (23)</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C77F5"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2DF66"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2D63"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11.15</w:t>
            </w: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24A706EF"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r>
      <w:tr w:rsidR="00F45B26" w:rsidRPr="00F45B26" w14:paraId="77CF7FB3"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C355A"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18.00</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3A7828E"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6C4858A6"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E7DDB0E"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2D49809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7D67518"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16EC"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749A8"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1777E"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11.30</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1901DEDD"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Letøvet (27)</w:t>
            </w:r>
          </w:p>
        </w:tc>
      </w:tr>
      <w:tr w:rsidR="00F45B26" w:rsidRPr="00F45B26" w14:paraId="45FD8BF4"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2F7CD"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18.15</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65C96463"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7A1D1FF9"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A6096E2"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68926A7"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069CCA9C"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5728D"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67AE"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E83F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11.45</w:t>
            </w: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0DE930B0"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r>
      <w:tr w:rsidR="00F45B26" w:rsidRPr="00F45B26" w14:paraId="5EACE1FC"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EFC70"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18.30</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2D5724A3"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Øvet (4)</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032553CA"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Øvet (9)</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4A0C264D"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Øvet (14)</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4F264179"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Øvet (19)</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09AAA636"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Øvet (24)</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724A1"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52B79"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1ABE2"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12.00</w:t>
            </w: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6A0BB85E"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r>
      <w:tr w:rsidR="00F45B26" w:rsidRPr="00F45B26" w14:paraId="710C8AE1"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679B5"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18.45</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5B57E39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55C281E7"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1FE4C4B"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33C196C3"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24C1958D"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30C7A"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27E62"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75C2F"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12.15</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FFCC00"/>
            <w:noWrap/>
            <w:vAlign w:val="center"/>
            <w:hideMark/>
          </w:tcPr>
          <w:p w14:paraId="6F281DCF"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Intro (28)</w:t>
            </w:r>
          </w:p>
        </w:tc>
      </w:tr>
      <w:tr w:rsidR="00F45B26" w:rsidRPr="00F45B26" w14:paraId="1BD77BF5"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BD2C"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19.00</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60BDF5F5"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7291A1F3"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7FEE156"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68177608"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67181048"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59245"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91B10"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FFEEA"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12.30</w:t>
            </w: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02734981"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r>
      <w:tr w:rsidR="00F45B26" w:rsidRPr="00F45B26" w14:paraId="5492E146"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3249"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19.15</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0C84E18E"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Øvet (5)</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60CDBF8E"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Øvet (10)</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FFF00"/>
            <w:vAlign w:val="bottom"/>
            <w:hideMark/>
          </w:tcPr>
          <w:p w14:paraId="503A828D" w14:textId="49A70FD0"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Pr>
                <w:rFonts w:ascii="Aptos Narrow" w:eastAsia="Times New Roman" w:hAnsi="Aptos Narrow" w:cs="Times New Roman"/>
                <w:color w:val="000000"/>
                <w:kern w:val="0"/>
                <w:lang w:eastAsia="da-DK"/>
                <w14:ligatures w14:val="none"/>
              </w:rPr>
              <w:t xml:space="preserve">Part </w:t>
            </w:r>
            <w:r w:rsidRPr="00F45B26">
              <w:rPr>
                <w:rFonts w:ascii="Aptos Narrow" w:eastAsia="Times New Roman" w:hAnsi="Aptos Narrow" w:cs="Times New Roman"/>
                <w:color w:val="000000"/>
                <w:kern w:val="0"/>
                <w:lang w:eastAsia="da-DK"/>
                <w14:ligatures w14:val="none"/>
              </w:rPr>
              <w:t>hold (15)</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C0E6F5"/>
            <w:noWrap/>
            <w:vAlign w:val="center"/>
            <w:hideMark/>
          </w:tcPr>
          <w:p w14:paraId="6FAF3E80"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Øvet (20)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DA831"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A24AA"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D3E77"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21141"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12.45</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D86DCD"/>
            <w:noWrap/>
            <w:vAlign w:val="center"/>
            <w:hideMark/>
          </w:tcPr>
          <w:p w14:paraId="30BCC308"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DUO (29)</w:t>
            </w:r>
          </w:p>
        </w:tc>
      </w:tr>
      <w:tr w:rsidR="00F45B26" w:rsidRPr="00F45B26" w14:paraId="7456BEBC"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90C5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19.30</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1EBABA73"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7C8F8FA3"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2A865375"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E3C7110"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A708A"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568B"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0E870"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1F7A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13.00</w:t>
            </w: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35861815"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r>
      <w:tr w:rsidR="00F45B26" w:rsidRPr="00F45B26" w14:paraId="047E5C1A" w14:textId="77777777" w:rsidTr="005C541D">
        <w:trPr>
          <w:trHeight w:val="284"/>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01BB9"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19.45</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36945190"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7309D47B"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5B296459"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DFB994D"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F930"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87496"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89A4"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28AE"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13.15</w:t>
            </w:r>
          </w:p>
        </w:tc>
        <w:tc>
          <w:tcPr>
            <w:tcW w:w="1117" w:type="dxa"/>
            <w:vMerge w:val="restart"/>
            <w:tcBorders>
              <w:top w:val="single" w:sz="4" w:space="0" w:color="auto"/>
              <w:left w:val="single" w:sz="4" w:space="0" w:color="auto"/>
              <w:bottom w:val="single" w:sz="4" w:space="0" w:color="auto"/>
              <w:right w:val="single" w:sz="4" w:space="0" w:color="auto"/>
            </w:tcBorders>
            <w:shd w:val="clear" w:color="000000" w:fill="D86DCD"/>
            <w:noWrap/>
            <w:vAlign w:val="center"/>
            <w:hideMark/>
          </w:tcPr>
          <w:p w14:paraId="56D3555B" w14:textId="77777777" w:rsidR="00F45B26" w:rsidRPr="00F45B26" w:rsidRDefault="00F45B26" w:rsidP="00F45B26">
            <w:pPr>
              <w:spacing w:after="0" w:line="240" w:lineRule="auto"/>
              <w:jc w:val="center"/>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DUO (30)</w:t>
            </w:r>
          </w:p>
        </w:tc>
      </w:tr>
      <w:tr w:rsidR="00F45B26" w:rsidRPr="00F45B26" w14:paraId="725B5DC6" w14:textId="77777777" w:rsidTr="005C541D">
        <w:trPr>
          <w:trHeight w:val="284"/>
        </w:trPr>
        <w:tc>
          <w:tcPr>
            <w:tcW w:w="1013" w:type="dxa"/>
            <w:tcBorders>
              <w:top w:val="single" w:sz="4" w:space="0" w:color="auto"/>
              <w:left w:val="nil"/>
              <w:bottom w:val="nil"/>
              <w:right w:val="nil"/>
            </w:tcBorders>
            <w:shd w:val="clear" w:color="auto" w:fill="auto"/>
            <w:noWrap/>
            <w:vAlign w:val="bottom"/>
            <w:hideMark/>
          </w:tcPr>
          <w:p w14:paraId="7EA01554"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20.00</w:t>
            </w:r>
          </w:p>
        </w:tc>
        <w:tc>
          <w:tcPr>
            <w:tcW w:w="1013" w:type="dxa"/>
            <w:tcBorders>
              <w:top w:val="single" w:sz="4" w:space="0" w:color="auto"/>
              <w:left w:val="nil"/>
              <w:bottom w:val="nil"/>
              <w:right w:val="nil"/>
            </w:tcBorders>
            <w:shd w:val="clear" w:color="auto" w:fill="auto"/>
            <w:noWrap/>
            <w:vAlign w:val="bottom"/>
            <w:hideMark/>
          </w:tcPr>
          <w:p w14:paraId="5E5F2715"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c>
          <w:tcPr>
            <w:tcW w:w="1030" w:type="dxa"/>
            <w:tcBorders>
              <w:top w:val="single" w:sz="4" w:space="0" w:color="auto"/>
              <w:left w:val="nil"/>
              <w:bottom w:val="nil"/>
              <w:right w:val="nil"/>
            </w:tcBorders>
            <w:shd w:val="clear" w:color="auto" w:fill="auto"/>
            <w:noWrap/>
            <w:vAlign w:val="bottom"/>
            <w:hideMark/>
          </w:tcPr>
          <w:p w14:paraId="036B3C4E"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1257" w:type="dxa"/>
            <w:tcBorders>
              <w:top w:val="single" w:sz="4" w:space="0" w:color="auto"/>
              <w:left w:val="nil"/>
              <w:bottom w:val="nil"/>
              <w:right w:val="nil"/>
            </w:tcBorders>
            <w:shd w:val="clear" w:color="auto" w:fill="auto"/>
            <w:noWrap/>
            <w:vAlign w:val="bottom"/>
            <w:hideMark/>
          </w:tcPr>
          <w:p w14:paraId="43F5307C"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1117" w:type="dxa"/>
            <w:tcBorders>
              <w:top w:val="single" w:sz="4" w:space="0" w:color="auto"/>
              <w:left w:val="nil"/>
              <w:bottom w:val="nil"/>
              <w:right w:val="nil"/>
            </w:tcBorders>
            <w:shd w:val="clear" w:color="auto" w:fill="auto"/>
            <w:noWrap/>
            <w:vAlign w:val="center"/>
            <w:hideMark/>
          </w:tcPr>
          <w:p w14:paraId="3051EF12"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1117" w:type="dxa"/>
            <w:tcBorders>
              <w:top w:val="single" w:sz="4" w:space="0" w:color="auto"/>
              <w:left w:val="nil"/>
              <w:bottom w:val="nil"/>
              <w:right w:val="nil"/>
            </w:tcBorders>
            <w:shd w:val="clear" w:color="auto" w:fill="auto"/>
            <w:noWrap/>
            <w:vAlign w:val="bottom"/>
            <w:hideMark/>
          </w:tcPr>
          <w:p w14:paraId="524D6034"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nil"/>
              <w:bottom w:val="nil"/>
              <w:right w:val="nil"/>
            </w:tcBorders>
            <w:shd w:val="clear" w:color="auto" w:fill="auto"/>
            <w:noWrap/>
            <w:vAlign w:val="bottom"/>
            <w:hideMark/>
          </w:tcPr>
          <w:p w14:paraId="7D707C7C"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1013" w:type="dxa"/>
            <w:tcBorders>
              <w:top w:val="single" w:sz="4" w:space="0" w:color="auto"/>
              <w:left w:val="nil"/>
              <w:bottom w:val="nil"/>
              <w:right w:val="nil"/>
            </w:tcBorders>
            <w:shd w:val="clear" w:color="auto" w:fill="auto"/>
            <w:noWrap/>
            <w:vAlign w:val="bottom"/>
            <w:hideMark/>
          </w:tcPr>
          <w:p w14:paraId="5F6499D4" w14:textId="77777777" w:rsidR="00F45B26" w:rsidRPr="00F45B26" w:rsidRDefault="00F45B26" w:rsidP="00F45B26">
            <w:pPr>
              <w:spacing w:after="0" w:line="240" w:lineRule="auto"/>
              <w:rPr>
                <w:rFonts w:ascii="Times New Roman" w:eastAsia="Times New Roman" w:hAnsi="Times New Roman" w:cs="Times New Roman"/>
                <w:kern w:val="0"/>
                <w:sz w:val="20"/>
                <w:szCs w:val="20"/>
                <w:lang w:eastAsia="da-DK"/>
                <w14:ligatures w14:val="none"/>
              </w:rPr>
            </w:pPr>
          </w:p>
        </w:tc>
        <w:tc>
          <w:tcPr>
            <w:tcW w:w="838" w:type="dxa"/>
            <w:tcBorders>
              <w:top w:val="single" w:sz="4" w:space="0" w:color="auto"/>
              <w:left w:val="nil"/>
              <w:bottom w:val="nil"/>
              <w:right w:val="nil"/>
            </w:tcBorders>
            <w:shd w:val="clear" w:color="auto" w:fill="auto"/>
            <w:noWrap/>
            <w:vAlign w:val="bottom"/>
            <w:hideMark/>
          </w:tcPr>
          <w:p w14:paraId="316E52BA"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r w:rsidRPr="00F45B26">
              <w:rPr>
                <w:rFonts w:ascii="Aptos Narrow" w:eastAsia="Times New Roman" w:hAnsi="Aptos Narrow" w:cs="Times New Roman"/>
                <w:color w:val="000000"/>
                <w:kern w:val="0"/>
                <w:lang w:eastAsia="da-DK"/>
                <w14:ligatures w14:val="none"/>
              </w:rPr>
              <w:t>13.30</w:t>
            </w:r>
          </w:p>
        </w:tc>
        <w:tc>
          <w:tcPr>
            <w:tcW w:w="1117" w:type="dxa"/>
            <w:vMerge/>
            <w:tcBorders>
              <w:top w:val="single" w:sz="4" w:space="0" w:color="auto"/>
              <w:left w:val="nil"/>
              <w:bottom w:val="nil"/>
              <w:right w:val="nil"/>
            </w:tcBorders>
            <w:vAlign w:val="center"/>
            <w:hideMark/>
          </w:tcPr>
          <w:p w14:paraId="706874F2" w14:textId="77777777" w:rsidR="00F45B26" w:rsidRPr="00F45B26" w:rsidRDefault="00F45B26" w:rsidP="00F45B26">
            <w:pPr>
              <w:spacing w:after="0" w:line="240" w:lineRule="auto"/>
              <w:rPr>
                <w:rFonts w:ascii="Aptos Narrow" w:eastAsia="Times New Roman" w:hAnsi="Aptos Narrow" w:cs="Times New Roman"/>
                <w:color w:val="000000"/>
                <w:kern w:val="0"/>
                <w:lang w:eastAsia="da-DK"/>
                <w14:ligatures w14:val="none"/>
              </w:rPr>
            </w:pPr>
          </w:p>
        </w:tc>
      </w:tr>
    </w:tbl>
    <w:p w14:paraId="674BE3FB" w14:textId="77777777" w:rsidR="00F45B26" w:rsidRDefault="00F45B26" w:rsidP="00F45B26">
      <w:pPr>
        <w:rPr>
          <w:sz w:val="28"/>
          <w:szCs w:val="28"/>
        </w:rPr>
      </w:pPr>
    </w:p>
    <w:p w14:paraId="6742E258" w14:textId="77777777" w:rsidR="00F45B26" w:rsidRPr="00F45B26" w:rsidRDefault="00F45B26">
      <w:pPr>
        <w:rPr>
          <w:sz w:val="28"/>
          <w:szCs w:val="28"/>
        </w:rPr>
      </w:pPr>
    </w:p>
    <w:p w14:paraId="264C63B5" w14:textId="77777777" w:rsidR="002E54B4" w:rsidRDefault="002E54B4"/>
    <w:p w14:paraId="3A14BB63" w14:textId="5085BF01" w:rsidR="002E54B4" w:rsidRDefault="00F45B26">
      <w:pPr>
        <w:rPr>
          <w:b/>
          <w:bCs/>
          <w:sz w:val="32"/>
          <w:szCs w:val="32"/>
        </w:rPr>
      </w:pPr>
      <w:r>
        <w:rPr>
          <w:b/>
          <w:bCs/>
          <w:sz w:val="32"/>
          <w:szCs w:val="32"/>
        </w:rPr>
        <w:t>Hvad er DUO?</w:t>
      </w:r>
    </w:p>
    <w:p w14:paraId="795D9714" w14:textId="3425E807" w:rsidR="00F45B26" w:rsidRDefault="00F45B26">
      <w:pPr>
        <w:rPr>
          <w:sz w:val="24"/>
          <w:szCs w:val="24"/>
        </w:rPr>
      </w:pPr>
      <w:r>
        <w:rPr>
          <w:sz w:val="24"/>
          <w:szCs w:val="24"/>
        </w:rPr>
        <w:t>Duo er et hold hvor man rider max 2 ad gangen. Man tilmelder sig på hjemmesiden (dette er ikke helt klar til d. 8/7). Tilmelding er pr gang</w:t>
      </w:r>
      <w:r w:rsidR="00991DC2">
        <w:rPr>
          <w:sz w:val="24"/>
          <w:szCs w:val="24"/>
        </w:rPr>
        <w:t>. Hvordan tilmeldingen kommer til at foregå, kommer der et skriv ud om senere på sommeren.</w:t>
      </w:r>
    </w:p>
    <w:p w14:paraId="77E855A3" w14:textId="2EBD3030" w:rsidR="00F45B26" w:rsidRDefault="00F45B26">
      <w:pPr>
        <w:rPr>
          <w:sz w:val="24"/>
          <w:szCs w:val="24"/>
        </w:rPr>
      </w:pPr>
      <w:r>
        <w:rPr>
          <w:sz w:val="24"/>
          <w:szCs w:val="24"/>
        </w:rPr>
        <w:t>Det er hermed muligt at dygtiggøre sig yderligere og få øvet nogle mere specifikke ting.</w:t>
      </w:r>
    </w:p>
    <w:p w14:paraId="2E5BDDCF" w14:textId="228FE119" w:rsidR="00991DC2" w:rsidRDefault="00991DC2">
      <w:pPr>
        <w:rPr>
          <w:sz w:val="24"/>
          <w:szCs w:val="24"/>
        </w:rPr>
      </w:pPr>
      <w:r>
        <w:rPr>
          <w:sz w:val="24"/>
          <w:szCs w:val="24"/>
        </w:rPr>
        <w:t xml:space="preserve">Pris: 175 </w:t>
      </w:r>
      <w:proofErr w:type="spellStart"/>
      <w:r>
        <w:rPr>
          <w:sz w:val="24"/>
          <w:szCs w:val="24"/>
        </w:rPr>
        <w:t>kr</w:t>
      </w:r>
      <w:proofErr w:type="spellEnd"/>
      <w:r>
        <w:rPr>
          <w:sz w:val="24"/>
          <w:szCs w:val="24"/>
        </w:rPr>
        <w:t>/lektion</w:t>
      </w:r>
    </w:p>
    <w:p w14:paraId="74AE64DE" w14:textId="77777777" w:rsidR="00F45B26" w:rsidRDefault="00F45B26">
      <w:pPr>
        <w:rPr>
          <w:sz w:val="24"/>
          <w:szCs w:val="24"/>
        </w:rPr>
      </w:pPr>
    </w:p>
    <w:p w14:paraId="52646E7A" w14:textId="393293D5" w:rsidR="00F45B26" w:rsidRDefault="00F45B26">
      <w:pPr>
        <w:rPr>
          <w:b/>
          <w:bCs/>
          <w:sz w:val="32"/>
          <w:szCs w:val="32"/>
        </w:rPr>
      </w:pPr>
      <w:r>
        <w:rPr>
          <w:b/>
          <w:bCs/>
          <w:sz w:val="32"/>
          <w:szCs w:val="32"/>
        </w:rPr>
        <w:t>Hvad er Intro så?</w:t>
      </w:r>
    </w:p>
    <w:p w14:paraId="07F09EC4" w14:textId="09D9F722" w:rsidR="00F45B26" w:rsidRDefault="00F45B26">
      <w:r>
        <w:t>Intro er egentlig bare en prøvetime. Vi har en del der gerne vil prøve at ride, så det er muligt at komme 2 gange for at prøve det af. Der tilmeldes pr gang.</w:t>
      </w:r>
    </w:p>
    <w:p w14:paraId="0870C018" w14:textId="482CDF96" w:rsidR="00F45B26" w:rsidRDefault="00F45B26">
      <w:r>
        <w:t xml:space="preserve">Ydermere kan </w:t>
      </w:r>
      <w:r w:rsidR="00E464CF">
        <w:t>ryttere der ønsker at skifte fra andre klubber komme og få en vurdering på hvilket niveau man skal tilmelde sig</w:t>
      </w:r>
      <w:r w:rsidR="00991DC2">
        <w:t xml:space="preserve"> hos os.</w:t>
      </w:r>
    </w:p>
    <w:p w14:paraId="1FB4293D" w14:textId="51AA4485" w:rsidR="00991DC2" w:rsidRDefault="00991DC2">
      <w:r>
        <w:t xml:space="preserve">Pris: 150 </w:t>
      </w:r>
      <w:proofErr w:type="spellStart"/>
      <w:r>
        <w:t>kr</w:t>
      </w:r>
      <w:proofErr w:type="spellEnd"/>
      <w:r>
        <w:t>/lektion</w:t>
      </w:r>
    </w:p>
    <w:p w14:paraId="76E6BC2A" w14:textId="77777777" w:rsidR="00E464CF" w:rsidRDefault="00E464CF"/>
    <w:p w14:paraId="466C1949" w14:textId="66E7E8EB" w:rsidR="00E464CF" w:rsidRDefault="00E464CF">
      <w:pPr>
        <w:rPr>
          <w:b/>
          <w:bCs/>
          <w:sz w:val="32"/>
          <w:szCs w:val="32"/>
        </w:rPr>
      </w:pPr>
      <w:r>
        <w:rPr>
          <w:b/>
          <w:bCs/>
          <w:sz w:val="32"/>
          <w:szCs w:val="32"/>
        </w:rPr>
        <w:t>Parthold</w:t>
      </w:r>
    </w:p>
    <w:p w14:paraId="3AEC6194" w14:textId="1E3B070E" w:rsidR="00E464CF" w:rsidRDefault="00E464CF">
      <w:r>
        <w:t>Dette er kun for de ryttere der har part</w:t>
      </w:r>
      <w:r w:rsidR="00991DC2">
        <w:t>.</w:t>
      </w:r>
      <w:r>
        <w:t xml:space="preserve"> Ønsker du at blive skrevet på venteliste til en part? </w:t>
      </w:r>
    </w:p>
    <w:p w14:paraId="4F52E0CD" w14:textId="6D237E50" w:rsidR="00991DC2" w:rsidRDefault="00991DC2">
      <w:r>
        <w:t xml:space="preserve">Venteliste opskrivning findes her </w:t>
      </w:r>
      <w:hyperlink r:id="rId4" w:history="1">
        <w:r>
          <w:rPr>
            <w:rStyle w:val="Hyperlink"/>
          </w:rPr>
          <w:t>Skaarupgaard Sportsrideklub | Opstaldning (ssrk-rideklub.dk)</w:t>
        </w:r>
      </w:hyperlink>
    </w:p>
    <w:p w14:paraId="60CE7060" w14:textId="4232A158" w:rsidR="00991DC2" w:rsidRDefault="00991DC2">
      <w:r>
        <w:t xml:space="preserve">Pris: 1500 </w:t>
      </w:r>
      <w:proofErr w:type="spellStart"/>
      <w:r>
        <w:t>kr</w:t>
      </w:r>
      <w:proofErr w:type="spellEnd"/>
      <w:r>
        <w:t>/</w:t>
      </w:r>
      <w:proofErr w:type="spellStart"/>
      <w:r>
        <w:t>mdr</w:t>
      </w:r>
      <w:proofErr w:type="spellEnd"/>
      <w:r>
        <w:t xml:space="preserve"> undtagen </w:t>
      </w:r>
      <w:proofErr w:type="gramStart"/>
      <w:r>
        <w:t>Juli</w:t>
      </w:r>
      <w:proofErr w:type="gramEnd"/>
      <w:r>
        <w:t xml:space="preserve"> hvor prisen er 800 kr.</w:t>
      </w:r>
    </w:p>
    <w:p w14:paraId="6E314862" w14:textId="77777777" w:rsidR="00626C5B" w:rsidRDefault="00626C5B"/>
    <w:p w14:paraId="2BF18F7C" w14:textId="288E8ADA" w:rsidR="00626C5B" w:rsidRDefault="00626C5B">
      <w:pPr>
        <w:rPr>
          <w:b/>
          <w:bCs/>
          <w:sz w:val="32"/>
          <w:szCs w:val="32"/>
        </w:rPr>
      </w:pPr>
      <w:r>
        <w:rPr>
          <w:b/>
          <w:bCs/>
          <w:sz w:val="32"/>
          <w:szCs w:val="32"/>
        </w:rPr>
        <w:t>Strigle part</w:t>
      </w:r>
    </w:p>
    <w:p w14:paraId="44198D59" w14:textId="0A9038BB" w:rsidR="00626C5B" w:rsidRDefault="00626C5B">
      <w:r>
        <w:t>Vi åbner op for muligheden for at få en strigle part på nogle af ponyerne. En strigle part er muligheden for at komme om søndagen og hygge om en udvalgt pony. Derudover må der sadles op og tages en skridttur i hallen.</w:t>
      </w:r>
    </w:p>
    <w:p w14:paraId="68954DA6" w14:textId="69D21D59" w:rsidR="00626C5B" w:rsidRDefault="00626C5B">
      <w:r>
        <w:t>Der SKAL være en voksen over 18 år til stede hele tiden.</w:t>
      </w:r>
    </w:p>
    <w:p w14:paraId="107EBFFE" w14:textId="5D8C6F39" w:rsidR="00626C5B" w:rsidRPr="00626C5B" w:rsidRDefault="00626C5B">
      <w:r>
        <w:t xml:space="preserve">Pris 200 </w:t>
      </w:r>
      <w:proofErr w:type="spellStart"/>
      <w:r>
        <w:t>kr</w:t>
      </w:r>
      <w:proofErr w:type="spellEnd"/>
      <w:r>
        <w:t xml:space="preserve"> pr mdr.</w:t>
      </w:r>
    </w:p>
    <w:p w14:paraId="7BF62990" w14:textId="77777777" w:rsidR="00730262" w:rsidRDefault="00730262"/>
    <w:p w14:paraId="3CC6D638" w14:textId="3B4EC222" w:rsidR="00730262" w:rsidRDefault="00730262">
      <w:pPr>
        <w:rPr>
          <w:b/>
          <w:bCs/>
          <w:sz w:val="32"/>
          <w:szCs w:val="32"/>
        </w:rPr>
      </w:pPr>
      <w:r>
        <w:rPr>
          <w:b/>
          <w:bCs/>
          <w:sz w:val="32"/>
          <w:szCs w:val="32"/>
        </w:rPr>
        <w:t>Hjælpere på begynderholdene</w:t>
      </w:r>
    </w:p>
    <w:p w14:paraId="0FE2D679" w14:textId="022B55C8" w:rsidR="00730262" w:rsidRDefault="00730262">
      <w:r>
        <w:lastRenderedPageBreak/>
        <w:t xml:space="preserve">Marianne får brug for hjælp på begynderholdene i hverdagene. Rider du på et senere hold og har lyst til at give en hånd, så vil vi sætte pris på det. </w:t>
      </w:r>
      <w:r w:rsidR="00626C5B">
        <w:t>Du må også gerne komme selvom du ikke selv skal ride den pågældende dag. Du skal dog selv kunne sadle op for at det giver mening.</w:t>
      </w:r>
    </w:p>
    <w:p w14:paraId="42AEEAF0" w14:textId="2C723FA2" w:rsidR="00730262" w:rsidRDefault="00730262">
      <w:r>
        <w:t>Vi forestiller os der er 2 faste hjælpere pr hold</w:t>
      </w:r>
      <w:r w:rsidR="008E3A88">
        <w:t xml:space="preserve">. Der skal hjælpes i stalden </w:t>
      </w:r>
      <w:proofErr w:type="spellStart"/>
      <w:r w:rsidR="008E3A88">
        <w:t>ift</w:t>
      </w:r>
      <w:proofErr w:type="spellEnd"/>
      <w:r w:rsidR="008E3A88">
        <w:t xml:space="preserve"> teori/sikkerhed samt </w:t>
      </w:r>
      <w:proofErr w:type="spellStart"/>
      <w:r w:rsidR="008E3A88">
        <w:t>opsadling</w:t>
      </w:r>
      <w:proofErr w:type="spellEnd"/>
      <w:r w:rsidR="008E3A88">
        <w:t>. Derudover vil de to hjælpere skiftes til at ride forrest</w:t>
      </w:r>
      <w:r w:rsidR="00626C5B">
        <w:t xml:space="preserve"> til undervisningen i hallen. Det er en nødvendighed for at holdene kan afvikles at der er nogle af de større piger der kunne tænke sig lidt frivilligt arbejde. </w:t>
      </w:r>
    </w:p>
    <w:p w14:paraId="38FF35F5" w14:textId="415612D7" w:rsidR="00626C5B" w:rsidRDefault="00626C5B">
      <w:r>
        <w:t xml:space="preserve">Har det interesse så send enten en mail til </w:t>
      </w:r>
      <w:hyperlink r:id="rId5" w:history="1">
        <w:r w:rsidRPr="00CC5E8C">
          <w:rPr>
            <w:rStyle w:val="Hyperlink"/>
          </w:rPr>
          <w:t>kasserer@ssrk-rideklub.dk</w:t>
        </w:r>
      </w:hyperlink>
      <w:r>
        <w:t xml:space="preserve"> eller tag fat i Marianne eller Emilie</w:t>
      </w:r>
      <w:r w:rsidR="006658E6">
        <w:t xml:space="preserve">, med ønske om hvilke dage det er muligt at hjælpe. </w:t>
      </w:r>
    </w:p>
    <w:p w14:paraId="59DDC0D9" w14:textId="77777777" w:rsidR="00C81089" w:rsidRDefault="00C81089"/>
    <w:p w14:paraId="3ED002DE" w14:textId="484D384C" w:rsidR="00C81089" w:rsidRDefault="00C81089">
      <w:pPr>
        <w:rPr>
          <w:b/>
          <w:bCs/>
          <w:sz w:val="32"/>
          <w:szCs w:val="32"/>
        </w:rPr>
      </w:pPr>
      <w:r>
        <w:rPr>
          <w:b/>
          <w:bCs/>
          <w:sz w:val="32"/>
          <w:szCs w:val="32"/>
        </w:rPr>
        <w:t>Ryttermærker</w:t>
      </w:r>
    </w:p>
    <w:p w14:paraId="65C39B35" w14:textId="4780B6C6" w:rsidR="00C81089" w:rsidRDefault="00C81089">
      <w:r>
        <w:t>Vi kommer til at afholde nogle lørdage/søndage med gennemgang af teori hen over efteråret. Det vil dog være en hjælp hvis alle allerede nu opretter DRF GO profiler med SSRK valgt som foretrukne rideklub.</w:t>
      </w:r>
    </w:p>
    <w:p w14:paraId="3D155642" w14:textId="77777777" w:rsidR="00C81089" w:rsidRDefault="00C81089"/>
    <w:p w14:paraId="30B5E9E1" w14:textId="0BF12B31" w:rsidR="00C81089" w:rsidRDefault="00C81089">
      <w:r>
        <w:t xml:space="preserve">For spørgsmål er I velkomne til at række ud til klubben på </w:t>
      </w:r>
      <w:hyperlink r:id="rId6" w:history="1">
        <w:r w:rsidRPr="00CC5E8C">
          <w:rPr>
            <w:rStyle w:val="Hyperlink"/>
          </w:rPr>
          <w:t>kasserer@ssrk-rideklub.dk</w:t>
        </w:r>
      </w:hyperlink>
      <w:r>
        <w:t>.</w:t>
      </w:r>
    </w:p>
    <w:p w14:paraId="4C022C56" w14:textId="77777777" w:rsidR="00C81089" w:rsidRDefault="00C81089"/>
    <w:p w14:paraId="0445B662" w14:textId="2D4EBF46" w:rsidR="00C81089" w:rsidRDefault="00C81089">
      <w:r>
        <w:t>Vi glæder os til at få dette sat i søen. Rigtig god sommer!</w:t>
      </w:r>
    </w:p>
    <w:p w14:paraId="1C1FAB1C" w14:textId="77777777" w:rsidR="00C81089" w:rsidRDefault="00C81089"/>
    <w:p w14:paraId="7E549B1C" w14:textId="085039EC" w:rsidR="00C81089" w:rsidRDefault="00C81089">
      <w:r>
        <w:t>De bedste hilsner</w:t>
      </w:r>
    </w:p>
    <w:p w14:paraId="6470CAD1" w14:textId="28FC977C" w:rsidR="00C81089" w:rsidRDefault="00C81089">
      <w:r>
        <w:t>Rideskoleudvalget</w:t>
      </w:r>
    </w:p>
    <w:p w14:paraId="7200838A" w14:textId="6FF4105F" w:rsidR="00C81089" w:rsidRPr="00C81089" w:rsidRDefault="00C81089">
      <w:r w:rsidRPr="00C81089">
        <w:t>Marianne, Emilie, Anna Thastum, Frederik P. Kr</w:t>
      </w:r>
      <w:r>
        <w:t>istensen &amp; Sara Hauge</w:t>
      </w:r>
    </w:p>
    <w:p w14:paraId="049FEB2C" w14:textId="77777777" w:rsidR="008E3A88" w:rsidRPr="00C81089" w:rsidRDefault="008E3A88"/>
    <w:sectPr w:rsidR="008E3A88" w:rsidRPr="00C8108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B4"/>
    <w:rsid w:val="00106B34"/>
    <w:rsid w:val="001443CE"/>
    <w:rsid w:val="002E54B4"/>
    <w:rsid w:val="003402A1"/>
    <w:rsid w:val="00401EED"/>
    <w:rsid w:val="005C541D"/>
    <w:rsid w:val="00626C5B"/>
    <w:rsid w:val="006658E6"/>
    <w:rsid w:val="00730262"/>
    <w:rsid w:val="008E3A88"/>
    <w:rsid w:val="00991DC2"/>
    <w:rsid w:val="00A751F7"/>
    <w:rsid w:val="00BF0FB7"/>
    <w:rsid w:val="00C81089"/>
    <w:rsid w:val="00E464CF"/>
    <w:rsid w:val="00E70830"/>
    <w:rsid w:val="00F45B26"/>
    <w:rsid w:val="00F81F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C71B"/>
  <w15:chartTrackingRefBased/>
  <w15:docId w15:val="{D12DB6CD-5C4C-4805-8BEA-E7457EBE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E54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2E54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2E54B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2E54B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2E54B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2E54B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E54B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E54B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E54B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54B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2E54B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2E54B4"/>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2E54B4"/>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2E54B4"/>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2E54B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E54B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E54B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E54B4"/>
    <w:rPr>
      <w:rFonts w:eastAsiaTheme="majorEastAsia" w:cstheme="majorBidi"/>
      <w:color w:val="272727" w:themeColor="text1" w:themeTint="D8"/>
    </w:rPr>
  </w:style>
  <w:style w:type="paragraph" w:styleId="Titel">
    <w:name w:val="Title"/>
    <w:basedOn w:val="Normal"/>
    <w:next w:val="Normal"/>
    <w:link w:val="TitelTegn"/>
    <w:uiPriority w:val="10"/>
    <w:qFormat/>
    <w:rsid w:val="002E5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E54B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E54B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E54B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E54B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E54B4"/>
    <w:rPr>
      <w:i/>
      <w:iCs/>
      <w:color w:val="404040" w:themeColor="text1" w:themeTint="BF"/>
    </w:rPr>
  </w:style>
  <w:style w:type="paragraph" w:styleId="Listeafsnit">
    <w:name w:val="List Paragraph"/>
    <w:basedOn w:val="Normal"/>
    <w:uiPriority w:val="34"/>
    <w:qFormat/>
    <w:rsid w:val="002E54B4"/>
    <w:pPr>
      <w:ind w:left="720"/>
      <w:contextualSpacing/>
    </w:pPr>
  </w:style>
  <w:style w:type="character" w:styleId="Kraftigfremhvning">
    <w:name w:val="Intense Emphasis"/>
    <w:basedOn w:val="Standardskrifttypeiafsnit"/>
    <w:uiPriority w:val="21"/>
    <w:qFormat/>
    <w:rsid w:val="002E54B4"/>
    <w:rPr>
      <w:i/>
      <w:iCs/>
      <w:color w:val="2F5496" w:themeColor="accent1" w:themeShade="BF"/>
    </w:rPr>
  </w:style>
  <w:style w:type="paragraph" w:styleId="Strktcitat">
    <w:name w:val="Intense Quote"/>
    <w:basedOn w:val="Normal"/>
    <w:next w:val="Normal"/>
    <w:link w:val="StrktcitatTegn"/>
    <w:uiPriority w:val="30"/>
    <w:qFormat/>
    <w:rsid w:val="002E5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2E54B4"/>
    <w:rPr>
      <w:i/>
      <w:iCs/>
      <w:color w:val="2F5496" w:themeColor="accent1" w:themeShade="BF"/>
    </w:rPr>
  </w:style>
  <w:style w:type="character" w:styleId="Kraftighenvisning">
    <w:name w:val="Intense Reference"/>
    <w:basedOn w:val="Standardskrifttypeiafsnit"/>
    <w:uiPriority w:val="32"/>
    <w:qFormat/>
    <w:rsid w:val="002E54B4"/>
    <w:rPr>
      <w:b/>
      <w:bCs/>
      <w:smallCaps/>
      <w:color w:val="2F5496" w:themeColor="accent1" w:themeShade="BF"/>
      <w:spacing w:val="5"/>
    </w:rPr>
  </w:style>
  <w:style w:type="paragraph" w:styleId="NormalWeb">
    <w:name w:val="Normal (Web)"/>
    <w:basedOn w:val="Normal"/>
    <w:uiPriority w:val="99"/>
    <w:unhideWhenUsed/>
    <w:rsid w:val="002E54B4"/>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991DC2"/>
    <w:rPr>
      <w:color w:val="0000FF"/>
      <w:u w:val="single"/>
    </w:rPr>
  </w:style>
  <w:style w:type="character" w:styleId="Ulstomtale">
    <w:name w:val="Unresolved Mention"/>
    <w:basedOn w:val="Standardskrifttypeiafsnit"/>
    <w:uiPriority w:val="99"/>
    <w:semiHidden/>
    <w:unhideWhenUsed/>
    <w:rsid w:val="00626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33534">
      <w:bodyDiv w:val="1"/>
      <w:marLeft w:val="0"/>
      <w:marRight w:val="0"/>
      <w:marTop w:val="0"/>
      <w:marBottom w:val="0"/>
      <w:divBdr>
        <w:top w:val="none" w:sz="0" w:space="0" w:color="auto"/>
        <w:left w:val="none" w:sz="0" w:space="0" w:color="auto"/>
        <w:bottom w:val="none" w:sz="0" w:space="0" w:color="auto"/>
        <w:right w:val="none" w:sz="0" w:space="0" w:color="auto"/>
      </w:divBdr>
    </w:div>
    <w:div w:id="1301152420">
      <w:bodyDiv w:val="1"/>
      <w:marLeft w:val="0"/>
      <w:marRight w:val="0"/>
      <w:marTop w:val="0"/>
      <w:marBottom w:val="0"/>
      <w:divBdr>
        <w:top w:val="none" w:sz="0" w:space="0" w:color="auto"/>
        <w:left w:val="none" w:sz="0" w:space="0" w:color="auto"/>
        <w:bottom w:val="none" w:sz="0" w:space="0" w:color="auto"/>
        <w:right w:val="none" w:sz="0" w:space="0" w:color="auto"/>
      </w:divBdr>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
    <w:div w:id="16780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sserer@ssrk-rideklub.dk" TargetMode="External"/><Relationship Id="rId5" Type="http://schemas.openxmlformats.org/officeDocument/2006/relationships/hyperlink" Target="mailto:kasserer@ssrk-rideklub.dk" TargetMode="External"/><Relationship Id="rId4" Type="http://schemas.openxmlformats.org/officeDocument/2006/relationships/hyperlink" Target="https://ssrk-rideklub.dk/opstald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3308</TotalTime>
  <Pages>4</Pages>
  <Words>861</Words>
  <Characters>5254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 Hauge</dc:creator>
  <cp:keywords/>
  <dc:description/>
  <cp:lastModifiedBy>Sara H. Hauge</cp:lastModifiedBy>
  <cp:revision>4</cp:revision>
  <dcterms:created xsi:type="dcterms:W3CDTF">2024-07-05T12:04:00Z</dcterms:created>
  <dcterms:modified xsi:type="dcterms:W3CDTF">2024-07-25T19:04:00Z</dcterms:modified>
</cp:coreProperties>
</file>